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0F2E4"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甘肃医学院202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级业余专业现开始填写实习鉴定表，实习鉴定表会作为毕业资料放入毕业档案，与毕业证一起一直跟随大家，所以请务必认真对待、仔细按要求填写！！！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 w14:paraId="7DD9C902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1、</w:t>
      </w:r>
      <w:r>
        <w:rPr>
          <w:rFonts w:hint="eastAsia" w:ascii="仿宋" w:hAnsi="仿宋" w:eastAsia="仿宋" w:cs="仿宋"/>
          <w:sz w:val="32"/>
          <w:szCs w:val="32"/>
        </w:rPr>
        <w:t>需要填写实习鉴定表的学生为：202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级业余专业学生（详细名单见QQ群文件）； 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2、实习鉴定表：QQ群文件下载，一式一份，A3正反打印，请慎重填写。此表使用黑色中性笔填写，要求字迹清晰工整，严禁涂改。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3、实习地点由本人联系,须在二甲及以上公立医院或大型药企进行。临床医学类、护理类各层次实习必须完成内、外、妇、儿四科(每科室三周，共计三个月)的实习任务;药学类、中药学类、医技类各专业学生需在相关专业科室实习三个月。实习时间为8月1日-10月31日。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4、实习鉴定表有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</w:rPr>
        <w:t>种，一类适用于临床和护理专业；一类适用于药学、中药学和医学检验技术专业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另外一类适用于康复治疗学和针灸推拿专业，</w:t>
      </w:r>
      <w:r>
        <w:rPr>
          <w:rFonts w:hint="eastAsia" w:ascii="仿宋" w:hAnsi="仿宋" w:eastAsia="仿宋" w:cs="仿宋"/>
          <w:sz w:val="32"/>
          <w:szCs w:val="32"/>
        </w:rPr>
        <w:t>请大家根据自己的专业参照对应的填写说明进行填写，具体见群文件。 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备注：</w:t>
      </w:r>
    </w:p>
    <w:p w14:paraId="4852BDF5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1、实习鉴定表邮寄截止时间为202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年11月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</w:rPr>
        <w:t>日，邮寄地址：兰州市城关区甸子街25号，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刘</w:t>
      </w:r>
      <w:r>
        <w:rPr>
          <w:rFonts w:hint="eastAsia" w:ascii="仿宋" w:hAnsi="仿宋" w:eastAsia="仿宋" w:cs="仿宋"/>
          <w:sz w:val="32"/>
          <w:szCs w:val="32"/>
        </w:rPr>
        <w:t>老师，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17752139892</w:t>
      </w:r>
      <w:r>
        <w:rPr>
          <w:rFonts w:hint="eastAsia" w:ascii="仿宋" w:hAnsi="仿宋" w:eastAsia="仿宋" w:cs="仿宋"/>
          <w:sz w:val="32"/>
          <w:szCs w:val="32"/>
        </w:rPr>
        <w:t>（邮寄请使用顺丰，谢绝到付）。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2、仅限202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32"/>
        </w:rPr>
        <w:t>级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业余</w:t>
      </w:r>
      <w:r>
        <w:rPr>
          <w:rFonts w:hint="eastAsia" w:ascii="仿宋" w:hAnsi="仿宋" w:eastAsia="仿宋" w:cs="仿宋"/>
          <w:sz w:val="32"/>
          <w:szCs w:val="32"/>
        </w:rPr>
        <w:t>专业学生，其他专业学生无需填写。</w:t>
      </w:r>
      <w:r>
        <w:rPr>
          <w:rFonts w:hint="eastAsia" w:ascii="仿宋" w:hAnsi="仿宋" w:eastAsia="仿宋" w:cs="仿宋"/>
          <w:sz w:val="32"/>
          <w:szCs w:val="32"/>
        </w:rPr>
        <w:br w:type="textWrapping"/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sz w:val="32"/>
          <w:szCs w:val="32"/>
        </w:rPr>
        <w:t>3、实习单位盖章必须是二甲及以上公立医院或大型药企章子。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  <w:t>特别注意：临床医学、护理、医学检验技术、康复治疗学、针灸推拿专业盖章必须是</w:t>
      </w:r>
      <w:r>
        <w:rPr>
          <w:rFonts w:hint="eastAsia" w:ascii="仿宋" w:hAnsi="仿宋" w:eastAsia="仿宋" w:cs="仿宋"/>
          <w:sz w:val="32"/>
          <w:szCs w:val="32"/>
          <w:highlight w:val="yellow"/>
        </w:rPr>
        <w:t>二甲及以上公立医院</w:t>
      </w:r>
      <w:r>
        <w:rPr>
          <w:rFonts w:hint="eastAsia" w:ascii="仿宋" w:hAnsi="仿宋" w:eastAsia="仿宋" w:cs="仿宋"/>
          <w:sz w:val="32"/>
          <w:szCs w:val="32"/>
          <w:highlight w:val="yellow"/>
          <w:lang w:eastAsia="zh-CN"/>
        </w:rPr>
        <w:t>；</w:t>
      </w:r>
      <w:r>
        <w:rPr>
          <w:rFonts w:hint="eastAsia" w:ascii="仿宋" w:hAnsi="仿宋" w:eastAsia="仿宋" w:cs="仿宋"/>
          <w:sz w:val="32"/>
          <w:szCs w:val="32"/>
          <w:highlight w:val="yellow"/>
          <w:lang w:val="en-US" w:eastAsia="zh-CN"/>
        </w:rPr>
        <w:t>药学、中药学盖章可以是</w:t>
      </w:r>
      <w:r>
        <w:rPr>
          <w:rFonts w:hint="eastAsia" w:ascii="仿宋" w:hAnsi="仿宋" w:eastAsia="仿宋" w:cs="仿宋"/>
          <w:sz w:val="32"/>
          <w:szCs w:val="32"/>
          <w:highlight w:val="yellow"/>
        </w:rPr>
        <w:t>二甲及以上公立医院或大型药企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sz w:val="32"/>
          <w:szCs w:val="32"/>
        </w:rPr>
        <w:t> </w:t>
      </w:r>
    </w:p>
    <w:p w14:paraId="2D3BA974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各位同学填写前请先认真看填写说明，务必按要求认真、规范、准时完成并返回，填写不规范的将返回重做，事关毕业资料，请积极配合完成，请知悉，谢谢。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E66FA5"/>
    <w:rsid w:val="02C45698"/>
    <w:rsid w:val="19173FB9"/>
    <w:rsid w:val="19E66FA5"/>
    <w:rsid w:val="21DC5A1B"/>
    <w:rsid w:val="270B661D"/>
    <w:rsid w:val="28EB4E4B"/>
    <w:rsid w:val="2D7B562D"/>
    <w:rsid w:val="2F2E693E"/>
    <w:rsid w:val="31F02298"/>
    <w:rsid w:val="34E80149"/>
    <w:rsid w:val="393F1F1F"/>
    <w:rsid w:val="3EA44517"/>
    <w:rsid w:val="4091157D"/>
    <w:rsid w:val="44590D33"/>
    <w:rsid w:val="498E44E9"/>
    <w:rsid w:val="4BBA024C"/>
    <w:rsid w:val="4DA148E6"/>
    <w:rsid w:val="53C3157B"/>
    <w:rsid w:val="621D27F6"/>
    <w:rsid w:val="68721D6A"/>
    <w:rsid w:val="7818466E"/>
    <w:rsid w:val="7D2D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643</Words>
  <Characters>673</Characters>
  <Lines>0</Lines>
  <Paragraphs>0</Paragraphs>
  <TotalTime>14</TotalTime>
  <ScaleCrop>false</ScaleCrop>
  <LinksUpToDate>false</LinksUpToDate>
  <CharactersWithSpaces>701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2024-07-29T02:42:00Z</dcterms:created>
  <dc:creator>Administrator</dc:creator>
  <cp:lastModifiedBy>华远班主任刘老师</cp:lastModifiedBy>
  <dcterms:modified xsi:type="dcterms:W3CDTF">2026-08-06T06:11:16Z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4B8EAA3BB8D54E668B4AD20697DB6952</vt:lpwstr>
  </property>
  <property fmtid="{D5CDD505-2E9C-101B-9397-08002B2CF9AE}" pid="4" name="KSOTemplateDocerSaveRecord">
    <vt:lpwstr>eyJoZGlkIjoiZWU0NGQ3YWIyYWRiYmMxZWE0ZmNmM2ZkNGRmYmNlNDMiLCJ1c2VySWQiOiIxODcyNTM0NDg0In0=</vt:lpwstr>
  </property>
</Properties>
</file>