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/>
          <w:b/>
          <w:bCs/>
          <w:sz w:val="36"/>
          <w:szCs w:val="36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-713740</wp:posOffset>
            </wp:positionH>
            <wp:positionV relativeFrom="paragraph">
              <wp:posOffset>474980</wp:posOffset>
            </wp:positionV>
            <wp:extent cx="6739890" cy="4658995"/>
            <wp:effectExtent l="0" t="0" r="3810" b="8255"/>
            <wp:wrapNone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465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6"/>
          <w:szCs w:val="36"/>
          <w:lang w:val="en-US" w:eastAsia="zh-CN"/>
        </w:rPr>
        <w:t>25级学生作业流程：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26级学生作业流程：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22860</wp:posOffset>
            </wp:positionV>
            <wp:extent cx="5988050" cy="4340225"/>
            <wp:effectExtent l="0" t="0" r="12700" b="317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434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b/>
          <w:bCs/>
          <w:sz w:val="36"/>
          <w:szCs w:val="36"/>
          <w:lang w:val="en-US"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-561340</wp:posOffset>
            </wp:positionH>
            <wp:positionV relativeFrom="paragraph">
              <wp:posOffset>4150995</wp:posOffset>
            </wp:positionV>
            <wp:extent cx="6136640" cy="3797300"/>
            <wp:effectExtent l="0" t="0" r="16510" b="1270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01ADC"/>
    <w:rsid w:val="223250AA"/>
    <w:rsid w:val="31F0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2026-06-04T06:38:00Z</dcterms:created>
  <dc:creator>梦女孩</dc:creator>
  <cp:lastModifiedBy>提拉米～苏苏</cp:lastModifiedBy>
  <dcterms:modified xsi:type="dcterms:W3CDTF">2026-06-05T02:17:31Z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8F7C114A00A945C2B24BF040B7C0707F</vt:lpwstr>
  </property>
  <property fmtid="{D5CDD505-2E9C-101B-9397-08002B2CF9AE}" pid="4" name="KSOTemplateDocerSaveRecord">
    <vt:lpwstr>eyJoZGlkIjoiZWU0NGQ3YWIyYWRiYmMxZWE0ZmNmM2ZkNGRmYmNlNDMiLCJ1c2VySWQiOiI2MjA5MTU3NDEifQ==</vt:lpwstr>
  </property>
</Properties>
</file>