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兰州工业学院继续教育学院</w:t>
      </w:r>
    </w:p>
    <w:p>
      <w:pPr>
        <w:spacing w:line="360" w:lineRule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期末总评成绩查询流程</w:t>
      </w:r>
    </w:p>
    <w:p>
      <w:pPr>
        <w:spacing w:line="360" w:lineRule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一、电脑端</w:t>
      </w:r>
    </w:p>
    <w:p>
      <w:pPr>
        <w:spacing w:line="360" w:lineRule="auto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1.登录</w:t>
      </w:r>
    </w:p>
    <w:p>
      <w:pPr>
        <w:spacing w:line="360" w:lineRule="auto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输入网址http://lzit.jxjy.chaoxing.com/进入登录页面，输入账号和密码（账号：学号,密码：自己更改了的）</w:t>
      </w:r>
    </w:p>
    <w:p>
      <w:pPr>
        <w:spacing w:line="360" w:lineRule="auto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2.成绩查询</w:t>
      </w:r>
    </w:p>
    <w:p>
      <w:pPr>
        <w:spacing w:line="360" w:lineRule="auto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①登录成功后进入首页页面，选择“课程”-“学历课程”-选择相对应的学期课程即可查看总评成绩。</w:t>
      </w:r>
    </w:p>
    <w:p>
      <w:pPr>
        <w:spacing w:line="360" w:lineRule="auto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②首页页面选择“考试服务”--总评成绩--选择相对应的学期课程--总评成绩即可</w:t>
      </w:r>
    </w:p>
    <w:p>
      <w:r>
        <w:drawing>
          <wp:inline distT="0" distB="0" distL="114300" distR="114300">
            <wp:extent cx="5268595" cy="2367915"/>
            <wp:effectExtent l="0" t="0" r="825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150" cy="2254885"/>
            <wp:effectExtent l="0" t="0" r="1270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3515" cy="2280285"/>
            <wp:effectExtent l="0" t="0" r="1333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二、手机端</w:t>
      </w:r>
    </w:p>
    <w:p>
      <w:pPr>
        <w:spacing w:line="360" w:lineRule="auto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登录“学习通”APP，进入后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36"/>
          <w:lang w:val="en-US" w:eastAsia="zh-CN"/>
        </w:rPr>
        <w:t>首页选择“兰州工业学院继续教育学院”--选择“学生服务”--查看成绩--总评成绩即可查看。</w:t>
      </w:r>
    </w:p>
    <w:p>
      <w:r>
        <w:drawing>
          <wp:inline distT="0" distB="0" distL="114300" distR="114300">
            <wp:extent cx="4929505" cy="2682875"/>
            <wp:effectExtent l="0" t="0" r="444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950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837430" cy="2979420"/>
            <wp:effectExtent l="0" t="0" r="127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743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06315" cy="2691130"/>
            <wp:effectExtent l="0" t="0" r="13335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631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2782570"/>
            <wp:effectExtent l="0" t="0" r="0" b="177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MmFmMzkyMWI3YWE5ODk2ODZkZThkNjMyOGE2NDQifQ=="/>
  </w:docVars>
  <w:rsids>
    <w:rsidRoot w:val="7A3A6CBB"/>
    <w:rsid w:val="046904EB"/>
    <w:rsid w:val="117627DD"/>
    <w:rsid w:val="6C032026"/>
    <w:rsid w:val="7A3A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345</Words>
  <Characters>393</Characters>
  <Lines>0</Lines>
  <Paragraphs>0</Paragraphs>
  <TotalTime>1</TotalTime>
  <ScaleCrop>false</ScaleCrop>
  <LinksUpToDate>false</LinksUpToDate>
  <CharactersWithSpaces>393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2023-11-29T05:45:00Z</dcterms:created>
  <dc:creator>Administrator</dc:creator>
  <cp:lastModifiedBy>Administrator</cp:lastModifiedBy>
  <dcterms:modified xsi:type="dcterms:W3CDTF">2024-06-03T01:43:19Z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A07D475ED4584C448801BEE6E2CE0833_11</vt:lpwstr>
  </property>
</Properties>
</file>