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DB4C">
      <w:pPr>
        <w:numPr>
          <w:ilvl w:val="0"/>
          <w:numId w:val="0"/>
        </w:num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甘肃医学院入学登记表下载打印流程</w:t>
      </w:r>
    </w:p>
    <w:p w14:paraId="1168B9D7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6DCA6EC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1、下载打印对象：2026级在籍学生</w:t>
      </w:r>
    </w:p>
    <w:p w14:paraId="70D50758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2、下载方式：电脑端（只能电脑端）</w:t>
      </w:r>
    </w:p>
    <w:p w14:paraId="020CE91E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3、A3正反打印，一式两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份（后期装入档案，格式必须按照流程模板进行调整合适）</w:t>
      </w:r>
    </w:p>
    <w:p w14:paraId="791C0B3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4、邮寄地址：甘肃省兰州市城关区甸子街25号西部重工酒钢集团（华远教育2楼201室）刘老师  17752139892   </w:t>
      </w:r>
    </w:p>
    <w:p w14:paraId="06145564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5、截止时间：2026年3月31日</w:t>
      </w:r>
    </w:p>
    <w:p w14:paraId="20C38800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6、具体流程模板如下：</w:t>
      </w:r>
    </w:p>
    <w:p w14:paraId="4A32DE43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一、电脑端登录网址：https://jxjymooc1.gsmc.edu.cn/，输入用户名密码（用户名：身份证号码；密码：身份证后六位），点击右上角【个人--个人中心】。</w:t>
      </w:r>
    </w:p>
    <w:p w14:paraId="14C1664D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6839585" cy="3132455"/>
            <wp:effectExtent l="0" t="0" r="18415" b="1079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79615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二、页面拉至最底端，点击【下载报名登记表(word)】。若信息有误请点击修改信息后再下载，若无误请直接下载。</w:t>
      </w:r>
    </w:p>
    <w:p w14:paraId="339B7DD3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6428740" cy="5629275"/>
            <wp:effectExtent l="0" t="0" r="10160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874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147BD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77E47162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三、点击确认。</w:t>
      </w:r>
    </w:p>
    <w:p w14:paraId="0A1ADA40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4810125" cy="2724150"/>
            <wp:effectExtent l="0" t="0" r="952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08AD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25EB6C86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四、页面拉到最顶端，点击【消息--下载消息--入学报名登记表导出】</w:t>
      </w:r>
    </w:p>
    <w:p w14:paraId="209B9A26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6836410" cy="2369185"/>
            <wp:effectExtent l="0" t="0" r="2540" b="1206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10C2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五、点击下载。</w:t>
      </w:r>
    </w:p>
    <w:p w14:paraId="5BC89504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6362700" cy="3381375"/>
            <wp:effectExtent l="0" t="0" r="0" b="952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131F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694C8804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六、打开已下载文件，按照规范模板调整好后A3正反打印，一式一份。（务必按照红色标注进行调整修改，下图为标准模板，此表最后装进档案，务必认真对待！！！）</w:t>
      </w:r>
    </w:p>
    <w:p w14:paraId="5202D078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6833235" cy="4405630"/>
            <wp:effectExtent l="0" t="0" r="5715" b="1397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E0E1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6833235" cy="4803140"/>
            <wp:effectExtent l="0" t="0" r="5715" b="16510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1DCA"/>
    <w:rsid w:val="41CE246C"/>
    <w:rsid w:val="513004F9"/>
    <w:rsid w:val="6C4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435</Characters>
  <Lines>0</Lines>
  <Paragraphs>0</Paragraphs>
  <TotalTime>7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2025-07-17T09:19:00Z</dcterms:created>
  <dc:creator>Administrator</dc:creator>
  <cp:lastModifiedBy>梦女孩</cp:lastModifiedBy>
  <cp:lastPrinted>2025-07-17T09:19:00Z</cp:lastPrinted>
  <dcterms:modified xsi:type="dcterms:W3CDTF">2026-03-10T06:44:30Z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20B592DC76274852AAEC8AAEABB51BFC_13</vt:lpwstr>
  </property>
  <property fmtid="{D5CDD505-2E9C-101B-9397-08002B2CF9AE}" pid="4" name="KSOTemplateDocerSaveRecord">
    <vt:lpwstr>eyJoZGlkIjoiZWU0NGQ3YWIyYWRiYmMxZWE0ZmNmM2ZkNGRmYmNlNDMiLCJ1c2VySWQiOiI2MjA5MTU3NDEifQ==</vt:lpwstr>
  </property>
</Properties>
</file>